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3238B" w14:textId="57EA6803" w:rsidR="00F24C5B" w:rsidRPr="00F24C5B" w:rsidRDefault="00F24C5B" w:rsidP="00F24C5B">
      <w:pPr>
        <w:jc w:val="center"/>
        <w:rPr>
          <w:b/>
          <w:bCs/>
          <w:sz w:val="36"/>
          <w:szCs w:val="36"/>
        </w:rPr>
      </w:pPr>
      <w:r w:rsidRPr="00F24C5B">
        <w:rPr>
          <w:b/>
          <w:bCs/>
          <w:sz w:val="36"/>
          <w:szCs w:val="36"/>
        </w:rPr>
        <w:t>Investors</w:t>
      </w:r>
      <w:r w:rsidRPr="00F24C5B">
        <w:rPr>
          <w:b/>
          <w:bCs/>
          <w:sz w:val="36"/>
          <w:szCs w:val="36"/>
        </w:rPr>
        <w:t xml:space="preserve"> Questions – Answers</w:t>
      </w:r>
    </w:p>
    <w:p w14:paraId="2E677D9D" w14:textId="77777777" w:rsidR="00F24C5B" w:rsidRPr="00F24C5B" w:rsidRDefault="00F24C5B" w:rsidP="00F24C5B">
      <w:pPr>
        <w:rPr>
          <w:b/>
          <w:bCs/>
        </w:rPr>
      </w:pPr>
      <w:r w:rsidRPr="00F24C5B">
        <w:rPr>
          <w:b/>
          <w:bCs/>
        </w:rPr>
        <w:t>1. What is your complete startup cost breakdown and how much funding are you seeking?</w:t>
      </w:r>
    </w:p>
    <w:p w14:paraId="534ABC16" w14:textId="77777777" w:rsidR="00F24C5B" w:rsidRPr="00F24C5B" w:rsidRDefault="00F24C5B" w:rsidP="00F24C5B">
      <w:r w:rsidRPr="00F24C5B">
        <w:t>My startup cost includes buying inventory, setting up the store, packaging, marketing, website work, and equipment. I need funding to buy materials for cosmetics and jewelry, and to pay for marketing and first-month expenses. The cost includes product materials, store decoration, and branding.</w:t>
      </w:r>
    </w:p>
    <w:p w14:paraId="751E7FD7" w14:textId="77777777" w:rsidR="00F24C5B" w:rsidRPr="00F24C5B" w:rsidRDefault="00F24C5B" w:rsidP="00F24C5B">
      <w:pPr>
        <w:rPr>
          <w:b/>
          <w:bCs/>
        </w:rPr>
      </w:pPr>
      <w:r w:rsidRPr="00F24C5B">
        <w:rPr>
          <w:b/>
          <w:bCs/>
        </w:rPr>
        <w:t>2. How will my investment be used, and what return can I expect over time?</w:t>
      </w:r>
    </w:p>
    <w:p w14:paraId="2E1B51DE" w14:textId="77777777" w:rsidR="00F24C5B" w:rsidRPr="00F24C5B" w:rsidRDefault="00F24C5B" w:rsidP="00F24C5B">
      <w:r w:rsidRPr="00F24C5B">
        <w:t>Your investment will be used for buying inventory, doing marketing, buying equipment, and improving my website. As my business grows and more customers buy cosmetics and jewelry, you can expect a steady return. I plan to get repeat customers and custom orders, which will help the business grow.</w:t>
      </w:r>
    </w:p>
    <w:p w14:paraId="692087BD" w14:textId="77777777" w:rsidR="00F24C5B" w:rsidRPr="00F24C5B" w:rsidRDefault="00F24C5B" w:rsidP="00F24C5B">
      <w:pPr>
        <w:rPr>
          <w:b/>
          <w:bCs/>
        </w:rPr>
      </w:pPr>
      <w:r w:rsidRPr="00F24C5B">
        <w:rPr>
          <w:b/>
          <w:bCs/>
        </w:rPr>
        <w:t>3. What research have you done to prove customer demand for this product or service?</w:t>
      </w:r>
    </w:p>
    <w:p w14:paraId="2004528D" w14:textId="77777777" w:rsidR="00F24C5B" w:rsidRPr="00F24C5B" w:rsidRDefault="00F24C5B" w:rsidP="00F24C5B">
      <w:r w:rsidRPr="00F24C5B">
        <w:t>I checked other websites, social media, and asked some people for feedback. Many people like personalized jewelry, handmade items, and low-cost cosmetics. Small businesses with creative products are popular, so I believe there is good demand.</w:t>
      </w:r>
    </w:p>
    <w:p w14:paraId="60DFAC7C" w14:textId="77777777" w:rsidR="00F24C5B" w:rsidRPr="00F24C5B" w:rsidRDefault="00F24C5B" w:rsidP="00F24C5B">
      <w:pPr>
        <w:rPr>
          <w:b/>
          <w:bCs/>
        </w:rPr>
      </w:pPr>
      <w:r w:rsidRPr="00F24C5B">
        <w:rPr>
          <w:b/>
          <w:bCs/>
        </w:rPr>
        <w:t>4. Who are your main competitors and what makes your business different or better?</w:t>
      </w:r>
    </w:p>
    <w:p w14:paraId="7FE8F2E6" w14:textId="77777777" w:rsidR="00F24C5B" w:rsidRPr="00F24C5B" w:rsidRDefault="00F24C5B" w:rsidP="00F24C5B">
      <w:r w:rsidRPr="00F24C5B">
        <w:t xml:space="preserve">My competitors are local beauty stores and online handmade jewelry sellers. My business is different because I offer </w:t>
      </w:r>
      <w:r w:rsidRPr="00F24C5B">
        <w:rPr>
          <w:b/>
          <w:bCs/>
        </w:rPr>
        <w:t>both</w:t>
      </w:r>
      <w:r w:rsidRPr="00F24C5B">
        <w:t xml:space="preserve"> cosmetics and custom jewelry together. I also have a personal story behind my brand, and I give customers the option to personalize their jewelry.</w:t>
      </w:r>
    </w:p>
    <w:p w14:paraId="26BB6A4D" w14:textId="77777777" w:rsidR="00F24C5B" w:rsidRPr="00F24C5B" w:rsidRDefault="00F24C5B" w:rsidP="00F24C5B">
      <w:pPr>
        <w:rPr>
          <w:b/>
          <w:bCs/>
        </w:rPr>
      </w:pPr>
      <w:r w:rsidRPr="00F24C5B">
        <w:rPr>
          <w:b/>
          <w:bCs/>
        </w:rPr>
        <w:t>5. What risks could impact the business, and what plans do you have to manage those risks?</w:t>
      </w:r>
    </w:p>
    <w:p w14:paraId="7EE9D27A" w14:textId="77777777" w:rsidR="00F24C5B" w:rsidRPr="00F24C5B" w:rsidRDefault="00F24C5B" w:rsidP="00F24C5B">
      <w:r w:rsidRPr="00F24C5B">
        <w:t>Risks include more competition, changing customer choices, and supplier problems. To manage this, I will keep flexible inventory, focus on social media marketing, work with good suppliers, and update my designs to match trends.</w:t>
      </w:r>
    </w:p>
    <w:p w14:paraId="403CC2B8" w14:textId="77777777" w:rsidR="00F24C5B" w:rsidRDefault="00F24C5B" w:rsidP="00F24C5B"/>
    <w:p w14:paraId="4BB226BE" w14:textId="77777777" w:rsidR="00F24C5B" w:rsidRDefault="00F24C5B" w:rsidP="00F24C5B">
      <w:pPr>
        <w:jc w:val="center"/>
        <w:rPr>
          <w:b/>
          <w:bCs/>
          <w:sz w:val="36"/>
          <w:szCs w:val="36"/>
        </w:rPr>
      </w:pPr>
    </w:p>
    <w:p w14:paraId="69AF56F0" w14:textId="77777777" w:rsidR="00F24C5B" w:rsidRDefault="00F24C5B" w:rsidP="00F24C5B">
      <w:pPr>
        <w:jc w:val="center"/>
        <w:rPr>
          <w:b/>
          <w:bCs/>
          <w:sz w:val="36"/>
          <w:szCs w:val="36"/>
        </w:rPr>
      </w:pPr>
    </w:p>
    <w:p w14:paraId="0D5DD566" w14:textId="0C851CD2" w:rsidR="00F24C5B" w:rsidRPr="00F24C5B" w:rsidRDefault="00F24C5B" w:rsidP="00F24C5B">
      <w:pPr>
        <w:jc w:val="center"/>
        <w:rPr>
          <w:b/>
          <w:bCs/>
          <w:sz w:val="36"/>
          <w:szCs w:val="36"/>
        </w:rPr>
      </w:pPr>
      <w:r w:rsidRPr="00F24C5B">
        <w:rPr>
          <w:b/>
          <w:bCs/>
          <w:sz w:val="36"/>
          <w:szCs w:val="36"/>
        </w:rPr>
        <w:lastRenderedPageBreak/>
        <w:t>Customer Questions – Answers</w:t>
      </w:r>
    </w:p>
    <w:p w14:paraId="63D0646C" w14:textId="6BD9307B" w:rsidR="00F24C5B" w:rsidRPr="00F24C5B" w:rsidRDefault="00F24C5B" w:rsidP="00F24C5B">
      <w:pPr>
        <w:rPr>
          <w:b/>
          <w:bCs/>
        </w:rPr>
      </w:pPr>
      <w:r w:rsidRPr="00F24C5B">
        <w:rPr>
          <w:b/>
          <w:bCs/>
        </w:rPr>
        <w:t xml:space="preserve">1. What products or services </w:t>
      </w:r>
      <w:r w:rsidRPr="00F24C5B">
        <w:rPr>
          <w:b/>
          <w:bCs/>
        </w:rPr>
        <w:t>do</w:t>
      </w:r>
      <w:r w:rsidRPr="00F24C5B">
        <w:rPr>
          <w:b/>
          <w:bCs/>
        </w:rPr>
        <w:t xml:space="preserve"> KBK Creation offer?</w:t>
      </w:r>
    </w:p>
    <w:p w14:paraId="4CA9702E" w14:textId="77777777" w:rsidR="00F24C5B" w:rsidRPr="00F24C5B" w:rsidRDefault="00F24C5B" w:rsidP="00F24C5B">
      <w:r w:rsidRPr="00F24C5B">
        <w:t>KBK Creation sells cosmetics, handmade jewelry, and custom-made jewelry. Customers can buy ready-made items or ask for a custom design.</w:t>
      </w:r>
    </w:p>
    <w:p w14:paraId="1B417299" w14:textId="77777777" w:rsidR="00F24C5B" w:rsidRPr="00F24C5B" w:rsidRDefault="00F24C5B" w:rsidP="00F24C5B">
      <w:pPr>
        <w:rPr>
          <w:b/>
          <w:bCs/>
        </w:rPr>
      </w:pPr>
      <w:r w:rsidRPr="00F24C5B">
        <w:rPr>
          <w:b/>
          <w:bCs/>
        </w:rPr>
        <w:t>2. Do you have a price list or packages available for customers?</w:t>
      </w:r>
    </w:p>
    <w:p w14:paraId="38D621E9" w14:textId="77777777" w:rsidR="00F24C5B" w:rsidRPr="00F24C5B" w:rsidRDefault="00F24C5B" w:rsidP="00F24C5B">
      <w:r w:rsidRPr="00F24C5B">
        <w:t>Yes, I will put a clear price list for cosmetics and jewelry on my website. Prices will change when new products or materials come in.</w:t>
      </w:r>
    </w:p>
    <w:p w14:paraId="09DFC8AE" w14:textId="77777777" w:rsidR="00F24C5B" w:rsidRPr="00F24C5B" w:rsidRDefault="00F24C5B" w:rsidP="00F24C5B">
      <w:pPr>
        <w:rPr>
          <w:b/>
          <w:bCs/>
        </w:rPr>
      </w:pPr>
      <w:r w:rsidRPr="00F24C5B">
        <w:rPr>
          <w:b/>
          <w:bCs/>
        </w:rPr>
        <w:t>3. What makes KBK Creation’s work unique compared to others?</w:t>
      </w:r>
    </w:p>
    <w:p w14:paraId="6922774D" w14:textId="77777777" w:rsidR="00F24C5B" w:rsidRPr="00F24C5B" w:rsidRDefault="00F24C5B" w:rsidP="00F24C5B">
      <w:r w:rsidRPr="00F24C5B">
        <w:t>My products are handmade, customizable, and made with care. I also give customers both beauty products and custom jewelry in one place, which is special.</w:t>
      </w:r>
    </w:p>
    <w:p w14:paraId="6A47B8BC" w14:textId="77777777" w:rsidR="00F24C5B" w:rsidRPr="00F24C5B" w:rsidRDefault="00F24C5B" w:rsidP="00F24C5B">
      <w:pPr>
        <w:rPr>
          <w:b/>
          <w:bCs/>
        </w:rPr>
      </w:pPr>
      <w:r w:rsidRPr="00F24C5B">
        <w:rPr>
          <w:b/>
          <w:bCs/>
        </w:rPr>
        <w:t>4. Are there any customer reviews or testimonials I can read?</w:t>
      </w:r>
    </w:p>
    <w:p w14:paraId="5C86F67C" w14:textId="77777777" w:rsidR="00F24C5B" w:rsidRPr="00F24C5B" w:rsidRDefault="00F24C5B" w:rsidP="00F24C5B">
      <w:r w:rsidRPr="00F24C5B">
        <w:t>I will add customer reviews to my website when more people buy my products. I plan to add photos and feedback to help new customers trust my business.</w:t>
      </w:r>
    </w:p>
    <w:p w14:paraId="40AAEC5B" w14:textId="77777777" w:rsidR="00F24C5B" w:rsidRPr="00F24C5B" w:rsidRDefault="00F24C5B" w:rsidP="00F24C5B">
      <w:pPr>
        <w:rPr>
          <w:b/>
          <w:bCs/>
        </w:rPr>
      </w:pPr>
      <w:r w:rsidRPr="00F24C5B">
        <w:rPr>
          <w:b/>
          <w:bCs/>
        </w:rPr>
        <w:t>5. Do you offer custom designs or personalized requests?</w:t>
      </w:r>
    </w:p>
    <w:p w14:paraId="783A3BD1" w14:textId="77777777" w:rsidR="00F24C5B" w:rsidRPr="00F24C5B" w:rsidRDefault="00F24C5B" w:rsidP="00F24C5B">
      <w:r w:rsidRPr="00F24C5B">
        <w:t>Yes, I offer custom jewelry. Customers can choose the materials, colors, and style they like, or request a design made only for them.</w:t>
      </w:r>
    </w:p>
    <w:p w14:paraId="7874D1D0" w14:textId="77777777" w:rsidR="008E3B78" w:rsidRDefault="008E3B78"/>
    <w:sectPr w:rsidR="008E3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C5B"/>
    <w:rsid w:val="00414EA3"/>
    <w:rsid w:val="008E3B78"/>
    <w:rsid w:val="00F24C5B"/>
    <w:rsid w:val="00FC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85B34"/>
  <w15:chartTrackingRefBased/>
  <w15:docId w15:val="{E95E437F-C672-4BB2-909D-01F0C237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4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4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4C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4C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4C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4C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4C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4C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4C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C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4C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4C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4C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4C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4C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4C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4C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4C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4C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4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4C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4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4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4C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4C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4C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4C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4C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4C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421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sakshi</dc:creator>
  <cp:keywords/>
  <dc:description/>
  <cp:lastModifiedBy> sakshi</cp:lastModifiedBy>
  <cp:revision>1</cp:revision>
  <dcterms:created xsi:type="dcterms:W3CDTF">2025-12-08T21:22:00Z</dcterms:created>
  <dcterms:modified xsi:type="dcterms:W3CDTF">2025-12-08T21:25:00Z</dcterms:modified>
</cp:coreProperties>
</file>